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42C0D60D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116E84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="001948D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1948D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1948DD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1948DD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1948DD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 w:rsidRPr="001948DD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 w:rsidRPr="001948DD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1948DD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48567C79" w:rsidR="00CC6D0F" w:rsidRPr="001948DD" w:rsidRDefault="00390729" w:rsidP="001948D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color w:val="0F243E" w:themeColor="text2" w:themeShade="80"/>
          <w:sz w:val="22"/>
          <w:szCs w:val="22"/>
          <w:lang w:val="x-none" w:eastAsia="x-none"/>
        </w:rPr>
      </w:pPr>
      <w:r w:rsidRPr="001948DD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1948DD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1948DD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1948DD" w:rsidRPr="001948DD">
        <w:rPr>
          <w:rFonts w:ascii="Arial" w:hAnsi="Arial" w:cs="Arial"/>
          <w:b/>
          <w:color w:val="0F243E" w:themeColor="text2" w:themeShade="80"/>
          <w:sz w:val="22"/>
          <w:szCs w:val="22"/>
          <w:lang w:eastAsia="x-none"/>
        </w:rPr>
        <w:t>„</w:t>
      </w:r>
      <w:r w:rsidR="001948DD" w:rsidRPr="001948DD">
        <w:rPr>
          <w:rFonts w:ascii="Arial" w:hAnsi="Arial" w:cs="Arial"/>
          <w:b/>
          <w:color w:val="0F243E" w:themeColor="text2" w:themeShade="80"/>
        </w:rPr>
        <w:t>Wykonanie analizy sitowej próbek nasypu antropogenicznego”</w:t>
      </w:r>
      <w:r w:rsidR="00116E84" w:rsidRPr="001948DD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x-none" w:eastAsia="x-none"/>
        </w:rPr>
        <w:t>.</w:t>
      </w:r>
    </w:p>
    <w:p w14:paraId="4BD7810E" w14:textId="77777777" w:rsidR="00E004D5" w:rsidRPr="001948DD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1948DD">
        <w:rPr>
          <w:color w:val="0F243E" w:themeColor="text2" w:themeShade="80"/>
          <w:sz w:val="22"/>
          <w:szCs w:val="22"/>
        </w:rPr>
        <w:t>(</w:t>
      </w:r>
      <w:r w:rsidRPr="001948DD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1948DD">
        <w:rPr>
          <w:color w:val="0F243E" w:themeColor="text2" w:themeShade="80"/>
          <w:sz w:val="22"/>
          <w:szCs w:val="22"/>
        </w:rPr>
        <w:t>wspólnej</w:t>
      </w:r>
      <w:r w:rsidR="00626BB9" w:rsidRPr="001948DD">
        <w:rPr>
          <w:color w:val="0F243E" w:themeColor="text2" w:themeShade="80"/>
          <w:sz w:val="22"/>
          <w:szCs w:val="22"/>
        </w:rPr>
        <w:t>)</w:t>
      </w:r>
      <w:r w:rsidRPr="001948DD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1948DD">
        <w:rPr>
          <w:color w:val="0F243E" w:themeColor="text2" w:themeShade="80"/>
          <w:sz w:val="22"/>
          <w:szCs w:val="22"/>
        </w:rPr>
        <w:t>Adres*: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DF8758A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t xml:space="preserve">Nr </w:t>
      </w:r>
      <w:proofErr w:type="gramStart"/>
      <w:r w:rsidRPr="001948DD">
        <w:rPr>
          <w:color w:val="0F243E" w:themeColor="text2" w:themeShade="80"/>
          <w:sz w:val="22"/>
          <w:szCs w:val="22"/>
        </w:rPr>
        <w:t>tel.*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FC230C2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1948DD">
        <w:rPr>
          <w:color w:val="0F243E" w:themeColor="text2" w:themeShade="80"/>
          <w:sz w:val="22"/>
          <w:szCs w:val="22"/>
        </w:rPr>
        <w:t>REGON*: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>.....................................................................................................</w:t>
      </w:r>
    </w:p>
    <w:p w14:paraId="07D5659C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1948DD">
        <w:rPr>
          <w:color w:val="0F243E" w:themeColor="text2" w:themeShade="80"/>
          <w:sz w:val="22"/>
          <w:szCs w:val="22"/>
        </w:rPr>
        <w:t>NIP*: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20A7D123" w14:textId="77777777" w:rsidR="000E36DF" w:rsidRPr="001948DD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</w:t>
      </w:r>
      <w:proofErr w:type="gramStart"/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>EPUAP     .............................................</w:t>
      </w:r>
      <w:proofErr w:type="gramEnd"/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 xml:space="preserve">....................... </w:t>
      </w:r>
    </w:p>
    <w:p w14:paraId="610EFFC8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t xml:space="preserve">E-mail* na który zamawiający ma przesyłać </w:t>
      </w:r>
      <w:proofErr w:type="gramStart"/>
      <w:r w:rsidRPr="001948DD">
        <w:rPr>
          <w:color w:val="0F243E" w:themeColor="text2" w:themeShade="80"/>
          <w:sz w:val="22"/>
          <w:szCs w:val="22"/>
        </w:rPr>
        <w:t>korespondencję .................................................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 </w:t>
      </w:r>
    </w:p>
    <w:p w14:paraId="19A8362F" w14:textId="65335CEC" w:rsidR="004751F9" w:rsidRPr="001948DD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1948DD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mikroprzedsiębiorstwem </w:t>
      </w:r>
    </w:p>
    <w:p w14:paraId="062B0E3C" w14:textId="6A602ED6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małym przedsiębiorstwem </w:t>
      </w:r>
    </w:p>
    <w:p w14:paraId="3B4ED207" w14:textId="7F439DA0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średnim przedsiębiorstwem </w:t>
      </w:r>
    </w:p>
    <w:p w14:paraId="6E6CDA74" w14:textId="6CDD53B2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Inny rodzaj </w:t>
      </w:r>
    </w:p>
    <w:p w14:paraId="395E9026" w14:textId="7E80BE3F" w:rsidR="009034FC" w:rsidRPr="001948DD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>(właściwą odpowiedź zaznaczyć)</w:t>
      </w:r>
      <w:r w:rsidRPr="001948D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1948DD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1948D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1948D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Pr="001948DD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>ul</w:t>
      </w:r>
      <w:proofErr w:type="gramEnd"/>
      <w:r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>. Chmielna 54/57, 80-748 Gdańsk</w:t>
      </w:r>
      <w:r w:rsidRPr="001948DD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1948DD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1948DD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1948DD">
        <w:rPr>
          <w:b/>
          <w:color w:val="0F243E" w:themeColor="text2" w:themeShade="80"/>
        </w:rPr>
        <w:t>Oferujemy wykonanie w/w przedmiotu zamówienia za cenę</w:t>
      </w:r>
      <w:r w:rsidRPr="001948DD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1948DD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1948DD">
        <w:rPr>
          <w:color w:val="0F243E" w:themeColor="text2" w:themeShade="80"/>
        </w:rPr>
        <w:t>Netto: ................... złotych</w:t>
      </w:r>
      <w:proofErr w:type="gramEnd"/>
      <w:r w:rsidRPr="001948DD">
        <w:rPr>
          <w:color w:val="0F243E" w:themeColor="text2" w:themeShade="80"/>
        </w:rPr>
        <w:t>, Netto słownie złotych:…………….……………………..</w:t>
      </w:r>
    </w:p>
    <w:p w14:paraId="656B14D8" w14:textId="4FDBC826" w:rsidR="0012585D" w:rsidRPr="001948DD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1948DD">
        <w:rPr>
          <w:color w:val="0F243E" w:themeColor="text2" w:themeShade="80"/>
        </w:rPr>
        <w:t xml:space="preserve">Vat </w:t>
      </w:r>
      <w:r w:rsidR="00595C1A" w:rsidRPr="001948DD">
        <w:rPr>
          <w:color w:val="0F243E" w:themeColor="text2" w:themeShade="80"/>
        </w:rPr>
        <w:t>23</w:t>
      </w:r>
      <w:r w:rsidRPr="001948DD">
        <w:rPr>
          <w:color w:val="0F243E" w:themeColor="text2" w:themeShade="80"/>
        </w:rPr>
        <w:t xml:space="preserve"> % kwota ……….. </w:t>
      </w:r>
      <w:proofErr w:type="gramStart"/>
      <w:r w:rsidRPr="001948DD">
        <w:rPr>
          <w:color w:val="0F243E" w:themeColor="text2" w:themeShade="80"/>
        </w:rPr>
        <w:t>zł</w:t>
      </w:r>
      <w:proofErr w:type="gramEnd"/>
    </w:p>
    <w:p w14:paraId="5819F388" w14:textId="5E24CC18" w:rsidR="007B0E35" w:rsidRPr="001948DD" w:rsidRDefault="00CD0303" w:rsidP="001948DD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1948DD">
        <w:rPr>
          <w:color w:val="0F243E" w:themeColor="text2" w:themeShade="80"/>
        </w:rPr>
        <w:t>Brutto:  .......................złotych</w:t>
      </w:r>
      <w:proofErr w:type="gramEnd"/>
      <w:r w:rsidRPr="001948DD">
        <w:rPr>
          <w:color w:val="0F243E" w:themeColor="text2" w:themeShade="80"/>
        </w:rPr>
        <w:t xml:space="preserve">, Brutto słownie złotych: …………………………………… </w:t>
      </w:r>
    </w:p>
    <w:p w14:paraId="76A07EB8" w14:textId="77777777" w:rsidR="007B0E35" w:rsidRDefault="007B0E3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33E3EB63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052996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</w:t>
      </w:r>
      <w:r w:rsidR="00442AD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4</w:t>
      </w:r>
      <w:bookmarkStart w:id="0" w:name="_GoBack"/>
      <w:bookmarkEnd w:id="0"/>
      <w:r w:rsidR="00052996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.11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09B8883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233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7B0E3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2996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16E84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82A75"/>
    <w:rsid w:val="001948DD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42AD7"/>
    <w:rsid w:val="0045082A"/>
    <w:rsid w:val="00451648"/>
    <w:rsid w:val="00460BF3"/>
    <w:rsid w:val="00464B7C"/>
    <w:rsid w:val="00464F70"/>
    <w:rsid w:val="00474362"/>
    <w:rsid w:val="004751F9"/>
    <w:rsid w:val="00486AFE"/>
    <w:rsid w:val="004A139A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0CE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0E35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B57E0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190E4-D41E-4040-8764-F5D490B9A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4</cp:revision>
  <cp:lastPrinted>2021-11-09T11:59:00Z</cp:lastPrinted>
  <dcterms:created xsi:type="dcterms:W3CDTF">2022-10-03T11:44:00Z</dcterms:created>
  <dcterms:modified xsi:type="dcterms:W3CDTF">2022-10-05T10:04:00Z</dcterms:modified>
</cp:coreProperties>
</file>